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.0 -->
  <w:body>
    <w:p>
      <w:pPr>
        <w:pStyle w:val="divdocumentdivname"/>
        <w:pBdr>
          <w:top w:val="single" w:sz="8" w:space="0" w:color="000000"/>
          <w:left w:val="none" w:sz="0" w:space="0" w:color="auto"/>
          <w:bottom w:val="none" w:sz="0" w:space="0" w:color="auto"/>
          <w:right w:val="none" w:sz="0" w:space="0" w:color="auto"/>
        </w:pBdr>
        <w:spacing w:before="240" w:line="640" w:lineRule="atLeast"/>
        <w:ind w:left="0" w:right="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48"/>
          <w:szCs w:val="48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/>
          <w:bCs/>
          <w:smallCaps/>
          <w:sz w:val="48"/>
          <w:szCs w:val="48"/>
        </w:rPr>
        <w:t>Marco</w:t>
      </w:r>
      <w:r>
        <w:rPr>
          <w:rFonts w:ascii="Times New Roman" w:eastAsia="Times New Roman" w:hAnsi="Times New Roman" w:cs="Times New Roman"/>
          <w:b/>
          <w:bCs/>
          <w:smallCaps/>
          <w:sz w:val="48"/>
          <w:szCs w:val="48"/>
          <w:bdr w:val="none" w:sz="0" w:space="0" w:color="auto"/>
          <w:vertAlign w:val="baseline"/>
        </w:rPr>
        <w:t xml:space="preserve"> </w:t>
      </w:r>
      <w:r>
        <w:rPr>
          <w:rStyle w:val="span"/>
          <w:rFonts w:ascii="Times New Roman" w:eastAsia="Times New Roman" w:hAnsi="Times New Roman" w:cs="Times New Roman"/>
          <w:b/>
          <w:bCs/>
          <w:smallCaps/>
          <w:sz w:val="48"/>
          <w:szCs w:val="48"/>
        </w:rPr>
        <w:t>Rossi</w:t>
      </w:r>
      <w:r>
        <w:rPr>
          <w:rFonts w:ascii="Times New Roman" w:eastAsia="Times New Roman" w:hAnsi="Times New Roman" w:cs="Times New Roman"/>
          <w:b/>
          <w:bCs/>
          <w:smallCaps/>
          <w:sz w:val="48"/>
          <w:szCs w:val="48"/>
          <w:bdr w:val="none" w:sz="0" w:space="0" w:color="auto"/>
          <w:vertAlign w:val="baseline"/>
        </w:rPr>
        <w:t xml:space="preserve"> </w:t>
      </w:r>
    </w:p>
    <w:p>
      <w:pPr>
        <w:pStyle w:val="divnamedivemptyNameDiv"/>
        <w:pBdr>
          <w:top w:val="single" w:sz="8" w:space="0" w:color="000000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8"/>
          <w:szCs w:val="8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bdr w:val="none" w:sz="0" w:space="0" w:color="auto"/>
          <w:vertAlign w:val="baseline"/>
        </w:rPr>
        <w:t> </w:t>
      </w:r>
    </w:p>
    <w:p>
      <w:pPr>
        <w:pStyle w:val="divdocumentdivlowerborder"/>
        <w:pBdr>
          <w:top w:val="none" w:sz="0" w:space="0" w:color="auto"/>
          <w:left w:val="none" w:sz="0" w:space="0" w:color="auto"/>
          <w:bottom w:val="single" w:sz="8" w:space="0" w:color="000000"/>
          <w:right w:val="none" w:sz="0" w:space="0" w:color="auto"/>
        </w:pBdr>
        <w:spacing w:before="0" w:after="0" w:line="20" w:lineRule="atLeast"/>
        <w:ind w:left="0" w:right="0"/>
        <w:rPr>
          <w:rFonts w:ascii="Times New Roman" w:eastAsia="Times New Roman" w:hAnsi="Times New Roman" w:cs="Times New Roman"/>
          <w:color w:val="000000"/>
          <w:sz w:val="2"/>
          <w:szCs w:val="2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sz w:val="2"/>
          <w:szCs w:val="2"/>
          <w:bdr w:val="none" w:sz="0" w:space="0" w:color="auto"/>
          <w:vertAlign w:val="baseline"/>
        </w:rPr>
        <w:t> </w:t>
      </w:r>
    </w:p>
    <w:p>
      <w:pPr>
        <w:pStyle w:val="divdocumentdivlowerthickborder"/>
        <w:pBdr>
          <w:top w:val="none" w:sz="0" w:space="0" w:color="auto"/>
          <w:left w:val="none" w:sz="0" w:space="0" w:color="auto"/>
          <w:bottom w:val="single" w:sz="24" w:space="0" w:color="000000"/>
          <w:right w:val="none" w:sz="0" w:space="0" w:color="auto"/>
        </w:pBdr>
        <w:spacing w:before="0" w:after="0" w:line="40" w:lineRule="exact"/>
        <w:ind w:left="0" w:right="0"/>
        <w:rPr>
          <w:rFonts w:ascii="Times New Roman" w:eastAsia="Times New Roman" w:hAnsi="Times New Roman" w:cs="Times New Roman"/>
          <w:color w:val="000000"/>
          <w:sz w:val="2"/>
          <w:szCs w:val="2"/>
          <w:bdr w:val="none" w:sz="0" w:space="0" w:color="auto"/>
          <w:vertAlign w:val="baseline"/>
        </w:rPr>
      </w:pPr>
    </w:p>
    <w:p>
      <w:pPr>
        <w:pStyle w:val="di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160" w:lineRule="exact"/>
        <w:ind w:left="0" w:right="0"/>
        <w:jc w:val="center"/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0" w:lineRule="atLeast"/>
        <w:ind w:left="0" w:right="0"/>
        <w:jc w:val="center"/>
        <w:rPr>
          <w:rStyle w:val="span"/>
          <w:rFonts w:ascii="Times New Roman" w:eastAsia="Times New Roman" w:hAnsi="Times New Roman" w:cs="Times New Roman"/>
          <w:sz w:val="22"/>
          <w:szCs w:val="22"/>
        </w:rPr>
      </w:pP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via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 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Garibaldi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 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123,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 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00100,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 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Roma</w:t>
      </w:r>
      <w:r>
        <w:rPr>
          <w:rStyle w:val="divdocumentzipsuffix"/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span"/>
          <w:rFonts w:ascii="Times New Roman" w:eastAsia="Times New Roman" w:hAnsi="Times New Roman" w:cs="Times New Roman"/>
          <w:sz w:val="20"/>
          <w:szCs w:val="20"/>
        </w:rPr>
        <w:t>    </w:t>
      </w:r>
      <w:r>
        <w:rPr>
          <w:rStyle w:val="span"/>
          <w:rFonts w:ascii="Cambria Math" w:eastAsia="Cambria Math" w:hAnsi="Cambria Math" w:cs="Cambria Math"/>
          <w:sz w:val="20"/>
          <w:szCs w:val="20"/>
        </w:rPr>
        <w:t>◆</w:t>
      </w:r>
      <w:r>
        <w:rPr>
          <w:rStyle w:val="span"/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Style w:val="span"/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Style w:val="span"/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Style w:val="span"/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Style w:val="documentulli"/>
          <w:rFonts w:ascii="Times New Roman" w:eastAsia="Times New Roman" w:hAnsi="Times New Roman" w:cs="Times New Roman"/>
          <w:sz w:val="22"/>
          <w:szCs w:val="22"/>
        </w:rPr>
        <w:t> 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06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 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1234567</w:t>
      </w:r>
      <w:r>
        <w:rPr>
          <w:rStyle w:val="documentulli"/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span"/>
          <w:rFonts w:ascii="Times New Roman" w:eastAsia="Times New Roman" w:hAnsi="Times New Roman" w:cs="Times New Roman"/>
          <w:sz w:val="20"/>
          <w:szCs w:val="20"/>
        </w:rPr>
        <w:t>    </w:t>
      </w:r>
      <w:r>
        <w:rPr>
          <w:rStyle w:val="span"/>
          <w:rFonts w:ascii="Cambria Math" w:eastAsia="Cambria Math" w:hAnsi="Cambria Math" w:cs="Cambria Math"/>
          <w:sz w:val="20"/>
          <w:szCs w:val="20"/>
        </w:rPr>
        <w:t>◆</w:t>
      </w:r>
      <w:r>
        <w:rPr>
          <w:rStyle w:val="span"/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Style w:val="span"/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Style w:val="span"/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Style w:val="span"/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marcorossi.magazz@gmail.it</w:t>
      </w:r>
      <w:r>
        <w:rPr>
          <w:rFonts w:ascii="Times New Roman" w:eastAsia="Times New Roman" w:hAnsi="Times New Roman" w:cs="Times New Roman"/>
          <w:sz w:val="22"/>
          <w:szCs w:val="22"/>
        </w:rPr>
        <w:t> </w:t>
      </w:r>
    </w:p>
    <w:p>
      <w:pPr>
        <w:pStyle w:val="divdocumentdivheading"/>
        <w:pBdr>
          <w:top w:val="none" w:sz="0" w:space="0" w:color="auto"/>
          <w:left w:val="none" w:sz="0" w:space="0" w:color="auto"/>
          <w:bottom w:val="none" w:sz="0" w:space="2" w:color="auto"/>
          <w:right w:val="none" w:sz="0" w:space="0" w:color="auto"/>
        </w:pBdr>
        <w:tabs>
          <w:tab w:val="left" w:pos="3774"/>
          <w:tab w:val="left" w:pos="10900"/>
        </w:tabs>
        <w:spacing w:before="240" w:line="280" w:lineRule="atLeast"/>
        <w:ind w:left="0" w:right="0"/>
        <w:jc w:val="center"/>
        <w:rPr>
          <w:rFonts w:ascii="Times New Roman" w:eastAsia="Times New Roman" w:hAnsi="Times New Roman" w:cs="Times New Roman"/>
          <w:b w:val="0"/>
          <w:bCs w:val="0"/>
          <w:smallCaps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 w:val="0"/>
          <w:bCs w:val="0"/>
          <w:smallCaps/>
          <w:bdr w:val="none" w:sz="0" w:space="0" w:color="auto"/>
          <w:vertAlign w:val="baseline"/>
        </w:rPr>
        <w:t xml:space="preserve"> </w:t>
      </w:r>
      <w:r>
        <w:rPr>
          <w:rFonts w:ascii="Times New Roman" w:eastAsia="Times New Roman" w:hAnsi="Times New Roman" w:cs="Times New Roman"/>
          <w:strike/>
          <w:color w:val="000000"/>
          <w:sz w:val="30"/>
        </w:rPr>
        <w:tab/>
      </w:r>
      <w:r>
        <w:rPr>
          <w:rStyle w:val="divdocumentdivsectiontitle"/>
          <w:rFonts w:ascii="Times New Roman" w:eastAsia="Times New Roman" w:hAnsi="Times New Roman" w:cs="Times New Roman"/>
          <w:b w:val="0"/>
          <w:bCs w:val="0"/>
          <w:smallCaps/>
          <w:shd w:val="clear" w:color="auto" w:fill="FFFFFF"/>
        </w:rPr>
        <w:t xml:space="preserve">   Capacità e competenze   </w:t>
      </w:r>
      <w:r>
        <w:rPr>
          <w:rFonts w:ascii="Times New Roman" w:eastAsia="Times New Roman" w:hAnsi="Times New Roman" w:cs="Times New Roman"/>
          <w:strike/>
          <w:color w:val="000000"/>
          <w:sz w:val="30"/>
        </w:rPr>
        <w:tab/>
      </w:r>
    </w:p>
    <w:tbl>
      <w:tblPr>
        <w:tblStyle w:val="divdocumenttable"/>
        <w:tblW w:w="0" w:type="auto"/>
        <w:tblCellSpacing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5453"/>
        <w:gridCol w:w="5453"/>
      </w:tblGrid>
      <w:tr>
        <w:tblPrEx>
          <w:tblW w:w="0" w:type="auto"/>
          <w:tblCellSpacing w:w="1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15" w:type="dxa"/>
        </w:trPr>
        <w:tc>
          <w:tcPr>
            <w:tcW w:w="54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p"/>
              <w:spacing w:before="0" w:after="0" w:line="280" w:lineRule="atLeast"/>
              <w:ind w:left="0" w:right="0"/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  <w:t>● Organizzazione dell'inventario</w:t>
            </w:r>
          </w:p>
          <w:p>
            <w:pPr>
              <w:pStyle w:val="p"/>
              <w:spacing w:before="0" w:after="0" w:line="280" w:lineRule="atLeast"/>
              <w:ind w:left="0" w:right="0"/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  <w:t>● Sollevamento e smistamento</w:t>
            </w:r>
          </w:p>
          <w:p>
            <w:pPr>
              <w:pStyle w:val="p"/>
              <w:spacing w:before="0" w:after="0" w:line="280" w:lineRule="atLeast"/>
              <w:ind w:left="0" w:right="0"/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  <w:t>●Movimentazione e trasporto materiali</w:t>
            </w:r>
          </w:p>
        </w:tc>
        <w:tc>
          <w:tcPr>
            <w:tcW w:w="5453" w:type="dxa"/>
            <w:tcBorders>
              <w:left w:val="single" w:sz="8" w:space="0" w:color="FEFDFD"/>
            </w:tcBorders>
            <w:noWrap w:val="0"/>
            <w:tcMar>
              <w:top w:w="0" w:type="dxa"/>
              <w:left w:w="1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p"/>
              <w:spacing w:before="0" w:after="0" w:line="280" w:lineRule="atLeast"/>
              <w:ind w:left="0" w:right="0"/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  <w:t>● Logistica</w:t>
            </w:r>
          </w:p>
          <w:p>
            <w:pPr>
              <w:pStyle w:val="p"/>
              <w:spacing w:before="0" w:after="0" w:line="280" w:lineRule="atLeast"/>
              <w:ind w:left="0" w:right="0"/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  <w:t>●Guida attenta e sicura</w:t>
            </w:r>
          </w:p>
        </w:tc>
      </w:tr>
    </w:tbl>
    <w:p>
      <w:pPr>
        <w:pStyle w:val="divdocumentdivheading"/>
        <w:pBdr>
          <w:top w:val="none" w:sz="0" w:space="0" w:color="auto"/>
          <w:left w:val="none" w:sz="0" w:space="0" w:color="auto"/>
          <w:bottom w:val="none" w:sz="0" w:space="2" w:color="auto"/>
          <w:right w:val="none" w:sz="0" w:space="0" w:color="auto"/>
        </w:pBdr>
        <w:tabs>
          <w:tab w:val="left" w:pos="2877"/>
          <w:tab w:val="left" w:pos="10900"/>
        </w:tabs>
        <w:spacing w:before="240" w:line="280" w:lineRule="atLeast"/>
        <w:ind w:left="0" w:right="0"/>
        <w:jc w:val="center"/>
        <w:rPr>
          <w:rFonts w:ascii="Times New Roman" w:eastAsia="Times New Roman" w:hAnsi="Times New Roman" w:cs="Times New Roman"/>
          <w:b w:val="0"/>
          <w:bCs w:val="0"/>
          <w:smallCaps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 w:val="0"/>
          <w:bCs w:val="0"/>
          <w:smallCaps/>
          <w:bdr w:val="none" w:sz="0" w:space="0" w:color="auto"/>
          <w:vertAlign w:val="baseline"/>
        </w:rPr>
        <w:t xml:space="preserve"> </w:t>
      </w:r>
      <w:r>
        <w:rPr>
          <w:rFonts w:ascii="Times New Roman" w:eastAsia="Times New Roman" w:hAnsi="Times New Roman" w:cs="Times New Roman"/>
          <w:strike/>
          <w:color w:val="000000"/>
          <w:sz w:val="30"/>
        </w:rPr>
        <w:tab/>
      </w:r>
      <w:r>
        <w:rPr>
          <w:rStyle w:val="divdocumentdivsectiontitle"/>
          <w:rFonts w:ascii="Times New Roman" w:eastAsia="Times New Roman" w:hAnsi="Times New Roman" w:cs="Times New Roman"/>
          <w:b w:val="0"/>
          <w:bCs w:val="0"/>
          <w:smallCaps/>
          <w:shd w:val="clear" w:color="auto" w:fill="FFFFFF"/>
        </w:rPr>
        <w:t xml:space="preserve">   Esperienze lavorative e professionali   </w:t>
      </w:r>
      <w:r>
        <w:rPr>
          <w:rFonts w:ascii="Times New Roman" w:eastAsia="Times New Roman" w:hAnsi="Times New Roman" w:cs="Times New Roman"/>
          <w:strike/>
          <w:color w:val="000000"/>
          <w:sz w:val="30"/>
        </w:rPr>
        <w:tab/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80" w:lineRule="atLeast"/>
        <w:ind w:left="0" w:right="0"/>
        <w:rPr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jobtitle"/>
          <w:rFonts w:ascii="Times New Roman" w:eastAsia="Times New Roman" w:hAnsi="Times New Roman" w:cs="Times New Roman"/>
        </w:rPr>
        <w:t>Magazziniere</w:t>
      </w:r>
      <w:r>
        <w:rPr>
          <w:rStyle w:val="span"/>
          <w:rFonts w:ascii="Times New Roman" w:eastAsia="Times New Roman" w:hAnsi="Times New Roman" w:cs="Times New Roman"/>
        </w:rPr>
        <w:t xml:space="preserve">, </w:t>
      </w:r>
      <w:r>
        <w:rPr>
          <w:rStyle w:val="span"/>
          <w:rFonts w:ascii="Times New Roman" w:eastAsia="Times New Roman" w:hAnsi="Times New Roman" w:cs="Times New Roman"/>
        </w:rPr>
        <w:t>01/2017</w:t>
      </w:r>
      <w:r>
        <w:rPr>
          <w:rStyle w:val="span"/>
          <w:rFonts w:ascii="Times New Roman" w:eastAsia="Times New Roman" w:hAnsi="Times New Roman" w:cs="Times New Roman"/>
        </w:rPr>
        <w:t xml:space="preserve"> – </w:t>
      </w:r>
      <w:r>
        <w:rPr>
          <w:rStyle w:val="span"/>
          <w:rFonts w:ascii="Times New Roman" w:eastAsia="Times New Roman" w:hAnsi="Times New Roman" w:cs="Times New Roman"/>
        </w:rPr>
        <w:t>06/2021</w:t>
      </w:r>
      <w:r>
        <w:rPr>
          <w:rStyle w:val="span"/>
          <w:rFonts w:ascii="Times New Roman" w:eastAsia="Times New Roman" w:hAnsi="Times New Roman" w:cs="Times New Roman"/>
        </w:rPr>
        <w:t xml:space="preserve"> </w:t>
      </w:r>
    </w:p>
    <w:p>
      <w:pPr>
        <w:pStyle w:val="spanpaddedline"/>
        <w:spacing w:before="0" w:after="0" w:line="280" w:lineRule="atLeast"/>
        <w:ind w:left="0" w:right="0"/>
        <w:rPr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companyname"/>
          <w:rFonts w:ascii="Times New Roman" w:eastAsia="Times New Roman" w:hAnsi="Times New Roman" w:cs="Times New Roman"/>
        </w:rPr>
        <w:t>Bartolini</w:t>
      </w:r>
      <w:r>
        <w:rPr>
          <w:rFonts w:ascii="Times New Roman" w:eastAsia="Times New Roman" w:hAnsi="Times New Roman" w:cs="Times New Roman"/>
          <w:bdr w:val="none" w:sz="0" w:space="0" w:color="auto"/>
          <w:vertAlign w:val="baseline"/>
        </w:rPr>
        <w:t xml:space="preserve"> </w:t>
      </w:r>
    </w:p>
    <w:p>
      <w:pPr>
        <w:pStyle w:val="documentulliParagraph"/>
        <w:numPr>
          <w:ilvl w:val="0"/>
          <w:numId w:val="1"/>
        </w:numPr>
        <w:spacing w:before="0" w:after="0" w:line="280" w:lineRule="atLeast"/>
        <w:ind w:left="460" w:right="0" w:hanging="210"/>
        <w:jc w:val="left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Ottimizzazione delle aree di stoccaggio al fine di massimizzare l'accesso e soddisfare le esigenze di diversi tipi di prodotti con peso, dimensioni.</w:t>
      </w:r>
    </w:p>
    <w:p>
      <w:pPr>
        <w:pStyle w:val="documentulliParagraph"/>
        <w:numPr>
          <w:ilvl w:val="0"/>
          <w:numId w:val="1"/>
        </w:numPr>
        <w:spacing w:before="0" w:after="0" w:line="280" w:lineRule="atLeast"/>
        <w:ind w:left="460" w:right="0" w:hanging="210"/>
        <w:jc w:val="left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Forma specifici.</w:t>
      </w:r>
    </w:p>
    <w:p>
      <w:pPr>
        <w:pStyle w:val="documentulliParagraph"/>
        <w:numPr>
          <w:ilvl w:val="0"/>
          <w:numId w:val="1"/>
        </w:numPr>
        <w:spacing w:before="0" w:after="0" w:line="280" w:lineRule="atLeast"/>
        <w:ind w:left="460" w:right="0" w:hanging="210"/>
        <w:jc w:val="left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Potenziamento del supporto ai team interni e ai clienti attraverso la messa a disposizione della propria esperienza nella gestione dell'inventario e dei livelli delle scorte.</w:t>
      </w:r>
    </w:p>
    <w:p>
      <w:pPr>
        <w:pStyle w:val="documentulliParagraph"/>
        <w:numPr>
          <w:ilvl w:val="0"/>
          <w:numId w:val="1"/>
        </w:numPr>
        <w:spacing w:before="0" w:after="0" w:line="280" w:lineRule="atLeast"/>
        <w:ind w:left="460" w:right="0" w:hanging="210"/>
        <w:jc w:val="left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Utilizzo di dispositivi portatili, terminali informatici e immissione manuale dei dati per tenere traccia dei movimenti d'inventario ed esecuzione di controlli a cadenza settimanale allo scopo di individuare e risolvere eventuali discrepanze.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line="280" w:lineRule="atLeast"/>
        <w:ind w:left="0" w:right="0"/>
        <w:rPr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jobtitle"/>
          <w:rFonts w:ascii="Times New Roman" w:eastAsia="Times New Roman" w:hAnsi="Times New Roman" w:cs="Times New Roman"/>
        </w:rPr>
        <w:t>Magazziniere</w:t>
      </w:r>
      <w:r>
        <w:rPr>
          <w:rStyle w:val="span"/>
          <w:rFonts w:ascii="Times New Roman" w:eastAsia="Times New Roman" w:hAnsi="Times New Roman" w:cs="Times New Roman"/>
        </w:rPr>
        <w:t xml:space="preserve">, </w:t>
      </w:r>
      <w:r>
        <w:rPr>
          <w:rStyle w:val="span"/>
          <w:rFonts w:ascii="Times New Roman" w:eastAsia="Times New Roman" w:hAnsi="Times New Roman" w:cs="Times New Roman"/>
        </w:rPr>
        <w:t>01/2013</w:t>
      </w:r>
      <w:r>
        <w:rPr>
          <w:rStyle w:val="span"/>
          <w:rFonts w:ascii="Times New Roman" w:eastAsia="Times New Roman" w:hAnsi="Times New Roman" w:cs="Times New Roman"/>
        </w:rPr>
        <w:t xml:space="preserve"> – </w:t>
      </w:r>
      <w:r>
        <w:rPr>
          <w:rStyle w:val="span"/>
          <w:rFonts w:ascii="Times New Roman" w:eastAsia="Times New Roman" w:hAnsi="Times New Roman" w:cs="Times New Roman"/>
        </w:rPr>
        <w:t>12/2016</w:t>
      </w:r>
      <w:r>
        <w:rPr>
          <w:rStyle w:val="span"/>
          <w:rFonts w:ascii="Times New Roman" w:eastAsia="Times New Roman" w:hAnsi="Times New Roman" w:cs="Times New Roman"/>
        </w:rPr>
        <w:t xml:space="preserve"> </w:t>
      </w:r>
    </w:p>
    <w:p>
      <w:pPr>
        <w:pStyle w:val="spanpaddedline"/>
        <w:spacing w:before="0" w:after="0" w:line="280" w:lineRule="atLeast"/>
        <w:ind w:left="0" w:right="0"/>
        <w:rPr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companyname"/>
          <w:rFonts w:ascii="Times New Roman" w:eastAsia="Times New Roman" w:hAnsi="Times New Roman" w:cs="Times New Roman"/>
        </w:rPr>
        <w:t>ABC Logistica</w:t>
      </w:r>
      <w:r>
        <w:rPr>
          <w:rFonts w:ascii="Times New Roman" w:eastAsia="Times New Roman" w:hAnsi="Times New Roman" w:cs="Times New Roman"/>
          <w:bdr w:val="none" w:sz="0" w:space="0" w:color="auto"/>
          <w:vertAlign w:val="baseline"/>
        </w:rPr>
        <w:t xml:space="preserve"> </w:t>
      </w:r>
    </w:p>
    <w:p>
      <w:pPr>
        <w:pStyle w:val="p"/>
        <w:spacing w:before="0" w:after="0" w:line="280" w:lineRule="atLeast"/>
        <w:ind w:left="0" w:right="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● Ottimizzazione delle aree di stoccaggio al fine di massimizzare l'accesso e soddisfare le esigenze di diversi tipi di prodotti con peso, dimensioni o forma specifici.</w:t>
      </w:r>
    </w:p>
    <w:p>
      <w:pPr>
        <w:pStyle w:val="documentulliParagraph"/>
        <w:numPr>
          <w:ilvl w:val="0"/>
          <w:numId w:val="2"/>
        </w:numPr>
        <w:spacing w:before="0" w:after="0" w:line="280" w:lineRule="atLeast"/>
        <w:ind w:left="460" w:right="0" w:hanging="210"/>
        <w:jc w:val="left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Utilizzo di dispositivi portatili, terminali informatici e immissione manuale dei dati per tenere traccia dei movimenti d'inventario ed esecuzione di controlli a cadenza settimanale allo scopo di individuare e risolvere eventuali discrepanze.</w:t>
      </w:r>
    </w:p>
    <w:p>
      <w:pPr>
        <w:pStyle w:val="divdocumentdivheading"/>
        <w:pBdr>
          <w:top w:val="none" w:sz="0" w:space="0" w:color="auto"/>
          <w:left w:val="none" w:sz="0" w:space="0" w:color="auto"/>
          <w:bottom w:val="none" w:sz="0" w:space="2" w:color="auto"/>
          <w:right w:val="none" w:sz="0" w:space="0" w:color="auto"/>
        </w:pBdr>
        <w:tabs>
          <w:tab w:val="left" w:pos="3723"/>
          <w:tab w:val="left" w:pos="10900"/>
        </w:tabs>
        <w:spacing w:before="240" w:line="280" w:lineRule="atLeast"/>
        <w:ind w:left="0" w:right="0"/>
        <w:jc w:val="center"/>
        <w:rPr>
          <w:rFonts w:ascii="Times New Roman" w:eastAsia="Times New Roman" w:hAnsi="Times New Roman" w:cs="Times New Roman"/>
          <w:b w:val="0"/>
          <w:bCs w:val="0"/>
          <w:smallCaps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 w:val="0"/>
          <w:bCs w:val="0"/>
          <w:smallCaps/>
          <w:bdr w:val="none" w:sz="0" w:space="0" w:color="auto"/>
          <w:vertAlign w:val="baseline"/>
        </w:rPr>
        <w:t xml:space="preserve"> </w:t>
      </w:r>
      <w:r>
        <w:rPr>
          <w:rFonts w:ascii="Times New Roman" w:eastAsia="Times New Roman" w:hAnsi="Times New Roman" w:cs="Times New Roman"/>
          <w:strike/>
          <w:color w:val="000000"/>
          <w:sz w:val="30"/>
        </w:rPr>
        <w:tab/>
      </w:r>
      <w:r>
        <w:rPr>
          <w:rStyle w:val="divdocumentdivsectiontitle"/>
          <w:rFonts w:ascii="Times New Roman" w:eastAsia="Times New Roman" w:hAnsi="Times New Roman" w:cs="Times New Roman"/>
          <w:b w:val="0"/>
          <w:bCs w:val="0"/>
          <w:smallCaps/>
          <w:shd w:val="clear" w:color="auto" w:fill="FFFFFF"/>
        </w:rPr>
        <w:t xml:space="preserve">   Istruzione e formazione   </w:t>
      </w:r>
      <w:r>
        <w:rPr>
          <w:rFonts w:ascii="Times New Roman" w:eastAsia="Times New Roman" w:hAnsi="Times New Roman" w:cs="Times New Roman"/>
          <w:strike/>
          <w:color w:val="000000"/>
          <w:sz w:val="30"/>
        </w:rPr>
        <w:tab/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80" w:lineRule="atLeast"/>
        <w:ind w:left="0" w:right="0"/>
        <w:rPr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companyname"/>
          <w:rFonts w:ascii="Times New Roman" w:eastAsia="Times New Roman" w:hAnsi="Times New Roman" w:cs="Times New Roman"/>
        </w:rPr>
        <w:t>Istituto Professionale Industriale</w:t>
      </w:r>
      <w:r>
        <w:rPr>
          <w:rStyle w:val="singlecolumnspanpaddedlinenth-child1"/>
          <w:rFonts w:ascii="Times New Roman" w:eastAsia="Times New Roman" w:hAnsi="Times New Roman" w:cs="Times New Roman"/>
        </w:rPr>
        <w:t xml:space="preserve"> </w:t>
      </w:r>
      <w:r>
        <w:rPr>
          <w:rStyle w:val="span"/>
          <w:rFonts w:ascii="Times New Roman" w:eastAsia="Times New Roman" w:hAnsi="Times New Roman" w:cs="Times New Roman"/>
        </w:rPr>
        <w:t>CERTIFICAZIONI Certificazione nell'uso del carrello elevatore</w:t>
      </w:r>
    </w:p>
    <w:p>
      <w:pPr>
        <w:pStyle w:val="divdocumentdivheading"/>
        <w:pBdr>
          <w:top w:val="none" w:sz="0" w:space="0" w:color="auto"/>
          <w:left w:val="none" w:sz="0" w:space="0" w:color="auto"/>
          <w:bottom w:val="none" w:sz="0" w:space="2" w:color="auto"/>
          <w:right w:val="none" w:sz="0" w:space="0" w:color="auto"/>
        </w:pBdr>
        <w:tabs>
          <w:tab w:val="left" w:pos="3692"/>
          <w:tab w:val="left" w:pos="10900"/>
        </w:tabs>
        <w:spacing w:before="240" w:line="280" w:lineRule="atLeast"/>
        <w:ind w:left="0" w:right="0"/>
        <w:jc w:val="center"/>
        <w:rPr>
          <w:rFonts w:ascii="Times New Roman" w:eastAsia="Times New Roman" w:hAnsi="Times New Roman" w:cs="Times New Roman"/>
          <w:b w:val="0"/>
          <w:bCs w:val="0"/>
          <w:smallCaps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 w:val="0"/>
          <w:bCs w:val="0"/>
          <w:smallCaps/>
          <w:bdr w:val="none" w:sz="0" w:space="0" w:color="auto"/>
          <w:vertAlign w:val="baseline"/>
        </w:rPr>
        <w:t xml:space="preserve"> </w:t>
      </w:r>
      <w:r>
        <w:rPr>
          <w:rFonts w:ascii="Times New Roman" w:eastAsia="Times New Roman" w:hAnsi="Times New Roman" w:cs="Times New Roman"/>
          <w:strike/>
          <w:color w:val="000000"/>
          <w:sz w:val="30"/>
        </w:rPr>
        <w:tab/>
      </w:r>
      <w:r>
        <w:rPr>
          <w:rStyle w:val="divdocumentdivsectiontitle"/>
          <w:rFonts w:ascii="Times New Roman" w:eastAsia="Times New Roman" w:hAnsi="Times New Roman" w:cs="Times New Roman"/>
          <w:b w:val="0"/>
          <w:bCs w:val="0"/>
          <w:smallCaps/>
          <w:shd w:val="clear" w:color="auto" w:fill="FFFFFF"/>
        </w:rPr>
        <w:t xml:space="preserve">   Informazioni aggiuntive   </w:t>
      </w:r>
      <w:r>
        <w:rPr>
          <w:rFonts w:ascii="Times New Roman" w:eastAsia="Times New Roman" w:hAnsi="Times New Roman" w:cs="Times New Roman"/>
          <w:strike/>
          <w:color w:val="000000"/>
          <w:sz w:val="30"/>
        </w:rPr>
        <w:tab/>
      </w:r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80" w:lineRule="atLeast"/>
        <w:ind w:left="0" w:right="0"/>
        <w:rPr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dr w:val="none" w:sz="0" w:space="0" w:color="auto"/>
          <w:vertAlign w:val="baseline"/>
        </w:rPr>
        <w:t>Autorizzo il trattamento dei dati personali contenuti nel mio CV ex art. 13 del decreto legislativo 196/2003 e art. 13 del regolamento UE 2016/679 sulla protezione dei singoli cittadini in merito al trattamento dei dati personali.</w:t>
      </w:r>
    </w:p>
    <w:p>
      <w:pPr>
        <w:pStyle w:val="gapdi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/>
        <w:rPr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dr w:val="none" w:sz="0" w:space="0" w:color="auto"/>
          <w:vertAlign w:val="baseline"/>
        </w:rPr>
        <w:t> 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0;height:0;margin-top:0;margin-left:0;mso-position-horizontal:left;mso-position-vertical:bottom;mso-position-vertical-relative:margin;mso-wrap-style:none;position:absolute;z-index:251658240" fillcolor="white" stroked="f">
            <v:fill opacity="1"/>
            <v:path strokeok="f" textboxrect="0,0,21600,21600"/>
            <v:textbox style="mso-fit-shape-to-text:t" inset="0,0,0,0">
              <w:txbxContent>
                <w:tbl>
                  <w:tblPr>
                    <w:tblStyle w:val="divdocumentdisclaimtable"/>
                    <w:tblW w:w="5000" w:type="pct"/>
                    <w:tblCellSpacing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10906"/>
                  </w:tblGrid>
                  <w:tr>
                    <w:tblPrEx>
                      <w:tblW w:w="5000" w:type="pct"/>
                      <w:tblCellSpacing w:w="0" w:type="dxa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rPr>
                      <w:tblCellSpacing w:w="0" w:type="dxa"/>
                    </w:trPr>
                    <w:tc>
                      <w:tcPr>
                        <w:tcW w:w="10906" w:type="dxa"/>
                        <w:tcBorders>
                          <w:top w:val="single" w:sz="8" w:space="0" w:color="000000"/>
                        </w:tcBorders>
                        <w:tcMar>
                          <w:top w:w="1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>
                        <w:pPr>
                          <w:pStyle w:val="divdocumentdisclaimp"/>
                          <w:spacing w:before="0" w:after="0" w:line="280" w:lineRule="atLeast"/>
                          <w:ind w:left="0" w:right="0"/>
                          <w:rPr>
                            <w:rStyle w:val="divdocumentdivPARAGRAPHPPDT"/>
                            <w:rFonts w:ascii="Times New Roman" w:eastAsia="Times New Roman" w:hAnsi="Times New Roman" w:cs="Times New Roman"/>
                            <w:color w:val="8A8A8A"/>
                            <w:sz w:val="18"/>
                            <w:szCs w:val="18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divPARAGRAPHPPDT"/>
                            <w:rFonts w:ascii="Times New Roman" w:eastAsia="Times New Roman" w:hAnsi="Times New Roman" w:cs="Times New Roman"/>
                            <w:bdr w:val="none" w:sz="0" w:space="0" w:color="auto"/>
                            <w:vertAlign w:val="baseline"/>
                          </w:rPr>
                          <w:t>Autorizzo il trattamento dei dati personali contenuti nel mio CV ex art. 13 del decreto legislativo 196/2003 e art. 13 del regolamento UE 2016/679 sulla protezione dei singoli cittadini in merito al trattamento dei dati personali</w:t>
                        </w:r>
                      </w:p>
                      <w:p>
                        <w:pPr>
                          <w:pStyle w:val="paddingdiv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before="0" w:after="0"/>
                          <w:ind w:left="0" w:right="0"/>
                          <w:jc w:val="left"/>
                          <w:rPr>
                            <w:rStyle w:val="divdocumentdivPARAGRAPHSGTR"/>
                            <w:rFonts w:ascii="Times New Roman" w:eastAsia="Times New Roman" w:hAnsi="Times New Roman" w:cs="Times New Roman"/>
                            <w:color w:val="8A8A8A"/>
                            <w:bdr w:val="none" w:sz="0" w:space="0" w:color="auto"/>
                            <w:vertAlign w:val="baseline"/>
                          </w:rPr>
                        </w:pPr>
                      </w:p>
                      <w:p>
                        <w:pPr>
                          <w:pStyle w:val="divdocumentFIELDSURL"/>
                          <w:pBdr>
                            <w:top w:val="none" w:sz="0" w:space="5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before="0" w:after="0" w:line="280" w:lineRule="atLeast"/>
                          <w:ind w:left="0" w:right="0"/>
                          <w:jc w:val="left"/>
                          <w:rPr>
                            <w:rStyle w:val="divdocumentdivPARAGRAPHSGTR"/>
                            <w:rFonts w:ascii="Times New Roman" w:eastAsia="Times New Roman" w:hAnsi="Times New Roman" w:cs="Times New Roman"/>
                            <w:color w:val="8A8A8A"/>
                            <w:sz w:val="14"/>
                            <w:szCs w:val="14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divPARAGRAPHSGTR"/>
                            <w:rFonts w:ascii="Times New Roman" w:eastAsia="Times New Roman" w:hAnsi="Times New Roman" w:cs="Times New Roman"/>
                            <w:strike w:val="0"/>
                            <w:color w:val="8A8A8A"/>
                            <w:sz w:val="14"/>
                            <w:szCs w:val="14"/>
                            <w:u w:val="none"/>
                          </w:rPr>
                          <w:drawing>
                            <wp:inline>
                              <wp:extent cx="952500" cy="215900"/>
                              <wp:docPr id="100001" name="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01" name="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2500" cy="2159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space="0" w:color="auto"/>
                    </w:pBdr>
                    <w:spacing w:before="0" w:after="0" w:line="20" w:lineRule="auto"/>
                  </w:pPr>
                  <w:r>
                    <w:rPr>
                      <w:color w:val="FFFFFF"/>
                      <w:sz w:val="2"/>
                    </w:rPr>
                    <w:t>.</w:t>
                  </w:r>
                </w:p>
              </w:txbxContent>
            </v:textbox>
            <w10:wrap type="topAndBottom"/>
          </v:shape>
        </w:pict>
      </w:r>
    </w:p>
    <w:p>
      <w:pPr>
        <w:rPr>
          <w:rFonts w:ascii="Times New Roman" w:eastAsia="Times New Roman" w:hAnsi="Times New Roman" w:cs="Times New Roman"/>
          <w:bdr w:val="none" w:sz="0" w:space="0" w:color="auto"/>
          <w:vertAlign w:val="baseline"/>
        </w:rPr>
      </w:pPr>
    </w:p>
    <w:sectPr>
      <w:pgSz w:w="11906" w:h="16838"/>
      <w:pgMar w:top="500" w:right="500" w:bottom="500" w:left="50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24"/>
      <w:szCs w:val="24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document">
    <w:name w:val="div_document"/>
    <w:basedOn w:val="Normal"/>
    <w:pPr>
      <w:spacing w:line="280" w:lineRule="atLeast"/>
    </w:pPr>
  </w:style>
  <w:style w:type="paragraph" w:customStyle="1" w:styleId="divdocumentsection">
    <w:name w:val="div_document_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documentdivname">
    <w:name w:val="div_document_div_name"/>
    <w:basedOn w:val="Normal"/>
    <w:rPr>
      <w:color w:val="000000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namedivemptyNameDiv">
    <w:name w:val="div_name_div_emptyNameDiv"/>
    <w:basedOn w:val="Normal"/>
    <w:pPr>
      <w:spacing w:line="80" w:lineRule="atLeast"/>
    </w:pPr>
    <w:rPr>
      <w:sz w:val="8"/>
      <w:szCs w:val="8"/>
    </w:rPr>
  </w:style>
  <w:style w:type="paragraph" w:customStyle="1" w:styleId="divdocumentdivlowerborder">
    <w:name w:val="div_document_div_lowerborder"/>
    <w:basedOn w:val="Normal"/>
    <w:rPr>
      <w:color w:val="000000"/>
    </w:rPr>
  </w:style>
  <w:style w:type="paragraph" w:customStyle="1" w:styleId="divdocumentdivlowerthickborder">
    <w:name w:val="div_document_div_lowerthickborder"/>
    <w:basedOn w:val="Normal"/>
    <w:rPr>
      <w:color w:val="000000"/>
    </w:rPr>
  </w:style>
  <w:style w:type="paragraph" w:customStyle="1" w:styleId="documentaddress">
    <w:name w:val="document_address"/>
    <w:basedOn w:val="Normal"/>
    <w:pPr>
      <w:spacing w:line="260" w:lineRule="atLeast"/>
      <w:jc w:val="center"/>
    </w:pPr>
    <w:rPr>
      <w:sz w:val="22"/>
      <w:szCs w:val="22"/>
    </w:rPr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character" w:customStyle="1" w:styleId="divCharacter">
    <w:name w:val="div Character"/>
    <w:basedOn w:val="DefaultParagraphFont"/>
    <w:rPr>
      <w:sz w:val="24"/>
      <w:szCs w:val="24"/>
      <w:bdr w:val="none" w:sz="0" w:space="0" w:color="auto"/>
      <w:vertAlign w:val="baseline"/>
    </w:rPr>
  </w:style>
  <w:style w:type="character" w:customStyle="1" w:styleId="divdocumentzipsuffix">
    <w:name w:val="div_document_zipsuffix"/>
    <w:basedOn w:val="DefaultParagraphFont"/>
  </w:style>
  <w:style w:type="character" w:customStyle="1" w:styleId="documentulli">
    <w:name w:val="document_ul_li"/>
    <w:basedOn w:val="DefaultParagraphFont"/>
  </w:style>
  <w:style w:type="paragraph" w:customStyle="1" w:styleId="divdocumentdivheading">
    <w:name w:val="div_document_div_heading"/>
    <w:basedOn w:val="Normal"/>
    <w:pPr>
      <w:pBdr>
        <w:bottom w:val="none" w:sz="0" w:space="2" w:color="auto"/>
      </w:pBdr>
    </w:pPr>
  </w:style>
  <w:style w:type="character" w:customStyle="1" w:styleId="divdocumentdivheadingCharacter">
    <w:name w:val="div_document_div_heading Character"/>
    <w:basedOn w:val="DefaultParagraphFont"/>
  </w:style>
  <w:style w:type="character" w:customStyle="1" w:styleId="divdocumentdivsectiontitle">
    <w:name w:val="div_document_div_sectiontitle"/>
    <w:basedOn w:val="DefaultParagraphFont"/>
    <w:rPr>
      <w:color w:val="000000"/>
      <w:sz w:val="30"/>
      <w:szCs w:val="30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table" w:customStyle="1" w:styleId="divdocumenttable">
    <w:name w:val="div_document_table"/>
    <w:basedOn w:val="TableNormal"/>
    <w:tblPr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jobtitle">
    <w:name w:val="span_jobtitle"/>
    <w:basedOn w:val="span"/>
    <w:rPr>
      <w:b/>
      <w:bCs/>
    </w:rPr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character" w:customStyle="1" w:styleId="spancompanyname">
    <w:name w:val="span_companyname"/>
    <w:basedOn w:val="span"/>
    <w:rPr>
      <w:b/>
      <w:bCs/>
    </w:rPr>
  </w:style>
  <w:style w:type="paragraph" w:customStyle="1" w:styleId="documentulliParagraph">
    <w:name w:val="document_ul_li Paragraph"/>
    <w:basedOn w:val="Normal"/>
  </w:style>
  <w:style w:type="paragraph" w:customStyle="1" w:styleId="gapdiv">
    <w:name w:val="gapdiv"/>
    <w:basedOn w:val="Normal"/>
    <w:pPr>
      <w:spacing w:line="700" w:lineRule="atLeast"/>
    </w:pPr>
  </w:style>
  <w:style w:type="character" w:customStyle="1" w:styleId="divdocumentdivPARAGRAPHPPDT">
    <w:name w:val="div_document_div_PARAGRAPH_PPDT"/>
    <w:basedOn w:val="DefaultParagraphFont"/>
  </w:style>
  <w:style w:type="paragraph" w:customStyle="1" w:styleId="divdocumentdisclaimsinglecolumn">
    <w:name w:val="div_document_disclaim_singlecolumn"/>
    <w:basedOn w:val="Normal"/>
    <w:pPr>
      <w:pBdr>
        <w:top w:val="none" w:sz="0" w:space="2" w:color="auto"/>
      </w:pBdr>
    </w:pPr>
    <w:rPr>
      <w:color w:val="8A8A8A"/>
      <w:sz w:val="18"/>
      <w:szCs w:val="18"/>
    </w:rPr>
  </w:style>
  <w:style w:type="paragraph" w:customStyle="1" w:styleId="divdocumentdisclaimp">
    <w:name w:val="div_document_disclaim_p"/>
    <w:basedOn w:val="Normal"/>
    <w:rPr>
      <w:color w:val="8A8A8A"/>
      <w:sz w:val="18"/>
      <w:szCs w:val="18"/>
    </w:rPr>
  </w:style>
  <w:style w:type="character" w:customStyle="1" w:styleId="divdocumentdisclaimsinglecolumnCharacter">
    <w:name w:val="div_document_disclaim_singlecolumn Character"/>
    <w:basedOn w:val="DefaultParagraphFont"/>
    <w:rPr>
      <w:color w:val="8A8A8A"/>
      <w:sz w:val="18"/>
      <w:szCs w:val="18"/>
    </w:rPr>
  </w:style>
  <w:style w:type="table" w:customStyle="1" w:styleId="divdocumentdisclaimtable">
    <w:name w:val="div_document_disclaimtable"/>
    <w:basedOn w:val="TableNormal"/>
    <w:tblPr/>
  </w:style>
  <w:style w:type="character" w:customStyle="1" w:styleId="divdocumentdivPARAGRAPHSGTR">
    <w:name w:val="div_document_div_PARAGRAPH_SGTR"/>
    <w:basedOn w:val="DefaultParagraphFont"/>
  </w:style>
  <w:style w:type="paragraph" w:customStyle="1" w:styleId="divdocumenttxtleftfieldsign">
    <w:name w:val="div_document_txtleft + field_sign"/>
    <w:basedOn w:val="Normal"/>
    <w:pPr>
      <w:jc w:val="left"/>
    </w:pPr>
  </w:style>
  <w:style w:type="paragraph" w:customStyle="1" w:styleId="paddingdiv">
    <w:name w:val="paddingdiv"/>
    <w:basedOn w:val="Normal"/>
    <w:pPr>
      <w:spacing w:line="240" w:lineRule="atLeast"/>
    </w:pPr>
    <w:rPr>
      <w:sz w:val="24"/>
      <w:szCs w:val="24"/>
    </w:rPr>
  </w:style>
  <w:style w:type="paragraph" w:customStyle="1" w:styleId="divdocumentFIELDSURL">
    <w:name w:val="div_document_FIELD_SURL"/>
    <w:basedOn w:val="Normal"/>
    <w:pPr>
      <w:pBdr>
        <w:top w:val="none" w:sz="0" w:space="5" w:color="auto"/>
      </w:pBdr>
    </w:pPr>
  </w:style>
  <w:style w:type="table" w:customStyle="1" w:styleId="divdocumentsectionTable">
    <w:name w:val="div_document_section 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Marco Rossi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42ad9962-4408-481c-a9ff-54f63c6e8880</vt:lpwstr>
  </property>
  <property fmtid="{D5CDD505-2E9C-101B-9397-08002B2CF9AE}" pid="3" name="x1ye=0">
    <vt:lpwstr>zDQAAB+LCAAAAAAABAAVmrWSrVoURT+IALfgBejB3TPc3fn61zfvqs1hrzXnGFRjDAUxJAWJNC8QHIsIEIZAsMjiPI2KFMRzGo/kVNkMLSQ9dlpIdImQp5OU9vyYfEwzkqKDWQIyEuYg5oTgWhwGoD9gM/o87d436Dhj2VaMNoaYgdr6F1g96yxHUHGu8oSOhJSqxVAOlxkEk24CwdvLKy8Ob8DH5w4tfVV49jLxhe8255ZlmqF0oQXMjkHvHJl</vt:lpwstr>
  </property>
  <property fmtid="{D5CDD505-2E9C-101B-9397-08002B2CF9AE}" pid="4" name="x1ye=1">
    <vt:lpwstr>t44+Au/fHb7BD5a38ZJblFAfKhLc6F7P3AUtvsqKNz6yZn4i1ODUjUbkyHwztEsJUHSlsJW+nXkyEm1pPCrKcOH77IZoixC5AnsRMgDKE7MtmG1EeXvOJhWZOPx6QfJSFge3uCJyHrtMEol2BqTsxGykvT/76OWKr/qp6kb2XEjXcZ8k4BoZa7cQrycBfrA3Q6DQOc4Tl8YNSMqGAS4/8a+ajUpkv+mzxmtVud3xCX8E5dWnGVzjuDmLiHpvd0R</vt:lpwstr>
  </property>
  <property fmtid="{D5CDD505-2E9C-101B-9397-08002B2CF9AE}" pid="5" name="x1ye=10">
    <vt:lpwstr>y/YXP4zk5Xou1oPklFAXlIftVUAyIa7phZm+7x5xiNnZ6cnyhs8zE6QCKjZetlcB5Pv0OUkrE1SVBeqHrkoaYnSffNaCuLX/szVo9PMlxyhSpTFCT+blFltBuWqaHutiSxOBYQ+LxDh252fDyio0PKHhPMSXvUwzMrDK+aU6Cpn31d/DAiX7WnhGMRA0BN5s8stlsuU90hyoFRl4qYVnRL7/FV30OerRcxpG7aKkK63mN7Jb0/lounyiCnPNStE</vt:lpwstr>
  </property>
  <property fmtid="{D5CDD505-2E9C-101B-9397-08002B2CF9AE}" pid="6" name="x1ye=11">
    <vt:lpwstr>y9OX+tv3pLRI5GO8hsZx/nRMmlgHLWCtwOghRkW3LwTxButQpMHeneOqSZ9cPZnYY5Hc1ib4h8QUqTCqTzMRyuLNYU8ogfmw0aUxSV80SpHOlzS9tAo+4XRjuHlqXa9L/vAQRhkF8Tdx5P+Xbcq2MWcfx57jq95eQyHk2y/LKSCVSYOUkNlrKccoCjXE8und0BjSWRL1EnNW2yyqzWjsm1k4nsKAtZ1HiuBx7VRt4D8p5G/lPvAGBKgDSOU0NZ5</vt:lpwstr>
  </property>
  <property fmtid="{D5CDD505-2E9C-101B-9397-08002B2CF9AE}" pid="7" name="x1ye=12">
    <vt:lpwstr>jb8xWPHVlfHfJ+QSjUG2HoSuoWDi+MEL1yOIn7ybDH3iP+2bzZvknwYCuuaq1VdvuC4M4O+KMGbCV1oimlDagfbvBy397CVPbWBpl4kwTM2e3iFdZRxhrA9RUldsAEm5bXUzLDqYjYXPO0WhucZY/aXF2yCI9nnKVPu9UilLnvEe9nmxt9BN+fCtQnYOqjdE7tGa+y4dQZ9ec2kJG5rpshERwQy9IMlOcT+QR/XHbOx6B6hf0F2PFilBY9yq+cf</vt:lpwstr>
  </property>
  <property fmtid="{D5CDD505-2E9C-101B-9397-08002B2CF9AE}" pid="8" name="x1ye=13">
    <vt:lpwstr>1Jzn9YXo6L3v7pxfO54XMrh/yRrULAMb1ePZaf6bz47GNl3hpcODYU7EZsbH0/otWR8HOS9grNna52jSF5sni7GocSD2ObL2wXZdLhO0qYhXL/S3bmojtTJ2hjdddsyVebC32iCAVvgFJARc+aeL/6rK9j4J4D0MyCdSwlVNkK4RB93HBTxDFSzyMspshGtWW9Poi2x6p2XuJ+3dvTIkqRpIN4BLaCUdn1QiXz+JlRRiY6BokW0KbcZFQiDqmLr</vt:lpwstr>
  </property>
  <property fmtid="{D5CDD505-2E9C-101B-9397-08002B2CF9AE}" pid="9" name="x1ye=14">
    <vt:lpwstr>DdKDlf6tLoeYcKEDqD1J1ys58NhWn3s2p59bbYl0HbP7jovlw8BMXTkkXsldDIDRg3s38dHKey2FmU1O7EpyBQQxpQCeguupL5Od773wTni1CrjbS++IWaAEc4KAOe0O+bP+C9vOmSWLxT8it6f6UZ/cV+cIFzTkzhyaH2koIa0hGIDt1EjIN3bL4j0f415SNWS6FErI1fbQaU5e+KRjPoXILEx3rIEMc/Hal56D+IJHQ2r4AT/WbneFuKtaxuF</vt:lpwstr>
  </property>
  <property fmtid="{D5CDD505-2E9C-101B-9397-08002B2CF9AE}" pid="10" name="x1ye=15">
    <vt:lpwstr>1AzarpWvz+EcalGUKwof2cL9Iwhb/jIssaAaV/s5aOnywj7CV2C6AKKfUVoiB33QxMfbvg5nXFKBQuwq2jb7f7gwgNKBzhrGnf+cGQPAkRjk1zwYI/8g6M2OOa+N/habS/3Mlts+UM0dcY9N6TCnCaESsauBHDOrNsvPyf0KKHBMzy1UIVJJxulIXa1JBiIYk7Nr1nlOBgLeZOgPWecJ6YO/p4l/bn5WMjxybox9fJVbqxYnrt/v9eiA7imGPwL</vt:lpwstr>
  </property>
  <property fmtid="{D5CDD505-2E9C-101B-9397-08002B2CF9AE}" pid="11" name="x1ye=16">
    <vt:lpwstr>03iSGFfH8xJifGp9HeVvK1nj6yLR9cPTXddQPDVgSwQS6UHwr16SrauKeAgrTHLeFi2XtAcBl+arKWOJjbSzNppl8A6cpHumeAig2Zxceyl4MLHH+5bEh/do5ud/+HU4AG2oXDLKFiWkv5J4+XSe4+oqNTMyW/NCjzZn76sf6Mo00UhAUNoLIjbWiKAcBf58vbHubdnw6ww4Fk7pkAS9xqH170N5Qmm9n2JtZI4tppLcpyP7A33R3R/iMIQRgIP</vt:lpwstr>
  </property>
  <property fmtid="{D5CDD505-2E9C-101B-9397-08002B2CF9AE}" pid="12" name="x1ye=17">
    <vt:lpwstr>D/+lhWL4t1PBi1X5j7q+E2KTyC3dLUCCRJYyhlFIW7aarcCA9jrgaeQhHH26hvZ6eWJtMj8OCUlrTFZG/rzGF6KPSWsL4bh0DOntvMHa/pZ01zHpcZAB2USBK5uylMOVX4E9ftDEAtJXEO7yCA7GnLFO6gtdfjc5JsWl0MnU5/T/p9+ctC5el1WWwETsCd5J4o/Ew9bfr3kgU2XVqXJNCzpp275jezIyQqfJ8p90uklpMo68HXSltbgJ5x8JUni</vt:lpwstr>
  </property>
  <property fmtid="{D5CDD505-2E9C-101B-9397-08002B2CF9AE}" pid="13" name="x1ye=18">
    <vt:lpwstr>J/8TxT8FPNntIWne4ixXHwl1BYqv21fyZ0oaLsF0oWQfaNUfx8yU8YHTEmwEr9U+Qsq7iOiJSGs48MY7SY0z7Tu+BS4cg07WsK4+o/kw+pvXS6NPbKP+pJGjgnvGt0pS4bSpqSQ8jnd1Hvw9/OOGN2S7dD1WZ63kiudyo74ueP+b6DCQY13gby7+n5CFQF9sIIeuT5P8TNwCLfvw0e+tARwalul6eq8xz3XQXSWjDJ9e1a3hEdFdNC+CXlbu8Kl</vt:lpwstr>
  </property>
  <property fmtid="{D5CDD505-2E9C-101B-9397-08002B2CF9AE}" pid="14" name="x1ye=19">
    <vt:lpwstr>PsWkUJeg3lSpnfGIqcpf7FCoXubhLVL7m7Ig2Ke9OHna+QP9DnYELnOvJdKg46C4t1rmP1jqfk/o+NAs3OZ8fANft4pFgM0v/zLUY9NsPWHnmvP/XUf8NR8Hcknl/tkR1uEt2AHW5dLuHzzW/5sQLN6NoEEKigLWW7aO1JyvzvoCsD6qPaJIYsIuQydEUq+IazL7CgU6o8lcph6/95zJKpdU8ZfHcK6nTPinlNJ1X0KiAeloyfuGNT1rcF/HcC4</vt:lpwstr>
  </property>
  <property fmtid="{D5CDD505-2E9C-101B-9397-08002B2CF9AE}" pid="15" name="x1ye=2">
    <vt:lpwstr>xKtnWK+UhON+sD1v4Z+asFykoNrCeUzfikWA6DUhzi9PgR0TfNfrUDcCztJlzXrpHj+75ukg1gxoj2rLWQQcR1VJPnj3IRwKy00IVKYeV80bD7qhU2Bg13bkoNM9MlpHsA95zRv3Dz4pI9q9sBN1CBw8oVFncCTeclSI/fgXKeH2rLz5iq3f0HKa8MrC6CqBtBNrbOeIJOv/brok1AjiYaWqpLSJURVPuYvtmQYDoF7s0u/mw7SW7KGicwwOtOJ</vt:lpwstr>
  </property>
  <property fmtid="{D5CDD505-2E9C-101B-9397-08002B2CF9AE}" pid="16" name="x1ye=20">
    <vt:lpwstr>wqAoOeaNzo3VN8++fJ4vGlNW3MUMRTDV05+GFM6631ClUsFEerB7ds32W8z6qbEGdsXDRX8XQSetyVrwX0pzB7pK7wA/qYPjnOo9j9FU+kJtarswy7pUW6YSrOWWowubVQG8jdog/EOkV97q08gcprRBdkqINHIySBcM+QtLOTzShNtRMAJrZxwmZGJvIC7irRGwNfgwsHaNwLaXqvcjA0brgJAyATd2MWa55na0s/f3QZK9R5XGmNjf6q6dOoR</vt:lpwstr>
  </property>
  <property fmtid="{D5CDD505-2E9C-101B-9397-08002B2CF9AE}" pid="17" name="x1ye=21">
    <vt:lpwstr>unYfr/efDVwhOEGR6AJ4Tq9pFW8OMsXUE9EvloO/DrIAS/jDlw3Pwwa4POyIRlcoYlgdb2brqm0jax777jxSdX/QXqb/logWsVNGoGJA7G5OE1Pflj19m0cIBlbbUDYY8Cers/baQM+bTVRUH0D3O17WJG42D633ywdb/iC12oj9uqLRlw7CGvVkHeOvORPJ+iZMbF6/53qG/KxcdW+OIYPwwmLCIIpn68Mis61n6XJl2Zt7/PLBoZ/ivpoGiO5</vt:lpwstr>
  </property>
  <property fmtid="{D5CDD505-2E9C-101B-9397-08002B2CF9AE}" pid="18" name="x1ye=22">
    <vt:lpwstr>L3hswCWGJzCO1GKmCJHEd8VjL4is88wXNMS2bIIB+F3ranBsY9PMXQwMAIImtwBF4Jx5APzlpKHSwOehv/WkATna6q2KyZDJqXaI1TfDchrBPUTe5rsst41lqdkpOwwlEmS8LVxqo8uhQ2264TZewoOVAXVU6BJboSguw51k0b3qn4bAcA2IAfkyubsjxlADKgrZHO+knf97ME8YJW3yAyq0TAuURpOdZQ3UGVx2zxFa6ale/NTlTNjTW4rl4au</vt:lpwstr>
  </property>
  <property fmtid="{D5CDD505-2E9C-101B-9397-08002B2CF9AE}" pid="19" name="x1ye=23">
    <vt:lpwstr>46ZlftNXNbGbFzW1m+KFhlZ2iTHYLS8/tJWUtznPXYvZc1m/+JcAdciBFAoo9IzWd9bwYu3oNVteASF3usdO8/sxOgwUM0ami7ChRCkYkZMiE4BLw1gPzxWeLrCKDfvdyCLviVgyb/xpXjvPHUFyB7BYVzoM2cTzcWUXkPjvI0Z9tGpvbIu1kjDoqvw0oSUivoQ6xbCjsYgnBvUL3sqakZL+wwIxLC7JB7yVuWFriwvnaeGQPP+ANZ+qJwM/be3</vt:lpwstr>
  </property>
  <property fmtid="{D5CDD505-2E9C-101B-9397-08002B2CF9AE}" pid="20" name="x1ye=24">
    <vt:lpwstr>r/FaVud5rlPCFKUb415g9C2nWJqxH+d3QBFLj1WfknOWSeF777wMUyvyRgHlM9P68y0tGIf+j3kE26hbN8Y8KXQ1FLckWQTCnJHGphL2p7GQmnEuM/qkdhS1pNVZTgmbsYmB5VbaCMlQNJHxcsLVwv49xvpaqAVL0pzikayPWOU+FDnsBzVLLwf87KyWmi0NWSD5xW+4eyOE0qardE/PQR46kb5s04q8pH5usUsQ/X6L287B/Ad8l4V4nSZZ0vy</vt:lpwstr>
  </property>
  <property fmtid="{D5CDD505-2E9C-101B-9397-08002B2CF9AE}" pid="21" name="x1ye=25">
    <vt:lpwstr>Rqs6Q9AdRY9SQoPpONsaY096SrSTt+tKublfNpFXB/k2aUUbdmp2kwkS4DXziCIJxXz9Kq/RMzA4SVDAcFd0A9UwwVlq5BjR1SNFw0uC6Gk4lLLdHPZZnsvML/+bJZS1TQ4jcvki4yqtDYFnL3213Ypo/ZagB9gKD6T7KOBKZqofYJC1PxmBoc/Q7SSeTCu+y5BQVf8g68Ep9MfjLlNwXjtq4DgoYfpzsGdqYpuUTBcEW+LBZXEJ/buiMX3hDrj</vt:lpwstr>
  </property>
  <property fmtid="{D5CDD505-2E9C-101B-9397-08002B2CF9AE}" pid="22" name="x1ye=26">
    <vt:lpwstr>4LDlzWHDNvP99Plc0xloBqJCZa2CMceH94yzYi6TEYSQZ/BvNggJ/rQLXIEbMS8ClHA7odkx5nfMmz3+KnmSfRJvB3g1XI4Euvf8uY8ueN/qUy8u2ci5uS7UF7diTzXW/7tH9CWv0QYxLxy76SZZPJnKB+fy5aktYCaFvoYW0vJZXMQsNJSvhauAKzOwNcF3qPShDBsDyPBpwU0uuPpr6wjHBUK4M76zb9B+FI8yIW8qe26fGjHrNPDIPLP9FRp</vt:lpwstr>
  </property>
  <property fmtid="{D5CDD505-2E9C-101B-9397-08002B2CF9AE}" pid="23" name="x1ye=27">
    <vt:lpwstr>5TVbpTt9RTAPPkY40KQrSnaWTwZeTuedJUc3YpT4YCXhTckK8SHkVQiMrWnGalfSk9uEEj0nQrVVED6HXh2Trn0h60ZJAssY4NQKZ7B7rQaNlo7jz0U/Lf8N3UGNc8QpXDum/7CcSd0USj4DV44WfjknhH6g/UM/U2JMwVFidyu/o+zeIW1FRTos0p9ZASDNLyumD/+tNl9RfaeHSkXLU1IebW2/STXZFMszJ4nq0BZbJQ/sIYmR5KoWN/tg2Xc</vt:lpwstr>
  </property>
  <property fmtid="{D5CDD505-2E9C-101B-9397-08002B2CF9AE}" pid="24" name="x1ye=28">
    <vt:lpwstr>IuDx9B4PFXuOIbTomWyDgNGdgMlXuA/7Fwkk+FFVbjbYUJQCLyMYrsYUhg2rUWgpP3Vj+s9CZjfAfuwlGBuXZnU6j+T8w+7A5uVaUUrvSLM1u0VAYgePrMq/lf4Eh/vlkcNinFVKPqOnzlLVVfno0VSWwYBV5EcdZLQQA/RzlYQH4qFoh6MUexSqL/PighFGZd3+UCU8K3xdm/3WSoKZBCdWISiR8w9s1cuwWleuSG4bWOYZwRkp/9h4p1X32yL</vt:lpwstr>
  </property>
  <property fmtid="{D5CDD505-2E9C-101B-9397-08002B2CF9AE}" pid="25" name="x1ye=29">
    <vt:lpwstr>bJTKR2gojj5ckVnsw5VB/gSQoyYjOy0GCHuheB37Uof6WTtxFG2nS1xhxkWxpJun9heqyNlczPBtM5f7jCRKWiQq/lNsxuVU0fsLGznr3/kyvmYExpyWSpdQ8zukgA82K3inENSr+4Pg97Moanjhr5A2nEW/opqYpEkiKd56VB6VfJyus0UqQCUt+iDDkWmHxC4ymITnX6EAn+UPDCsZWt/aqLRaJZ8qLn737Re1IrLHYzSCNywpyQOxrbDDpj0</vt:lpwstr>
  </property>
  <property fmtid="{D5CDD505-2E9C-101B-9397-08002B2CF9AE}" pid="26" name="x1ye=3">
    <vt:lpwstr>jhzBaOIooY8pzi4LFc0N5Tibr4vdRqgR2axfpB3m+J0D5ClppyYxa68lm2hx0c9uDU4vZT9KFnsobq9Kfh5LhIhZSUR/BBzJ6oF6vlf4wNYxMca5APrPuCWgR89sPUCBCbIW6/4NXmfwDKSX4BUdZm0/DmFywyFXm5VsR50tF6teFwAATg0B/sCMuhkBPQidSnrlk/8yu5qHqLB37vaXYTQze3RidAemmgKiGkWi9pJJlhrYhfHP/7MBPW4sBn/</vt:lpwstr>
  </property>
  <property fmtid="{D5CDD505-2E9C-101B-9397-08002B2CF9AE}" pid="27" name="x1ye=30">
    <vt:lpwstr>MMiLa0W+CA0EzbU1T2J5IqJIQL0TSLzlR51P5uN752JUu0EIgP8QY3Io737h+8wO41Zgb/hpVZ9da0cMw1QESkI8nY5v5UDKVsASoACyibK319dV1FgoRRUsDu+8pVv1L1MDdqUyfciVAoYTD/HOAX3X6RNrMEUZ1avpltLSkZ+3BEWOKv3blgg26NytIdnDSfMZBZYgK1Yy/bnwkDqDl9nGXSiRvybyjtS0tc1KbV8dokJQ0nod8b6KgoA9/jk</vt:lpwstr>
  </property>
  <property fmtid="{D5CDD505-2E9C-101B-9397-08002B2CF9AE}" pid="28" name="x1ye=31">
    <vt:lpwstr>nL5aUsV9gDKyvaNPqgr/o+BPPOWSIpqMjLAquFsCqzfZvQVHgby0idJARuNTLq0a2QhmHBx0dN6zaqGz+QxdYQ5QluWcLr9K9f9NHxidOBoJTBl3nzeBfyT0nlpNL8WY4WxWQfQfKi93troT5ALAahda65WhAgDR/j5IdaEk0+3hHV1KErNR67xtXBQbuifBfgSfN3ebWYe0WtPJWo8foMyisNQ6u1gSBSca3tfSeCfYuFpMR/x04WUN68t5HSa</vt:lpwstr>
  </property>
  <property fmtid="{D5CDD505-2E9C-101B-9397-08002B2CF9AE}" pid="29" name="x1ye=32">
    <vt:lpwstr>B8v26X1l3naKU9JGt1boh/HXlD//TkeFTs/pRY+MsblUtV5jBzaBup6Qk02pqenHE65XTUCT/QsavcSYnZoMPwQaIAKQSJLtObJ7ulrhsyUS+LK6EXkLFkmNxvT9roMRA6OotrXf2dyzibyUQIbIUXAqp3nWnyEB5mdk/ciBELMved0jQUlcwtmWdWUh3QhNJdhRpQ4YyM6nc9hflLpywgWOfzhLIP3gGWaButW7mN9n0h20+976/kXlFF1pZPN</vt:lpwstr>
  </property>
  <property fmtid="{D5CDD505-2E9C-101B-9397-08002B2CF9AE}" pid="30" name="x1ye=33">
    <vt:lpwstr>20n1kusa9vu50ln5AgwU846uNsihkCuiGd8mxUepRVZEecF10/fXKNNl/rkgxVXaydg5y+PWHA/OO+jyirw8AYYGzISFT637oSoOdK8377CRadc/NdCjeybaqf5fDUojC4PWnf2oAbI3rFoN25bx1q/P5g5A+YYXXJCOyXqX4nCtP4EeOZOsWr9jHh4v976Wpd3imjFTExwHsO2VJjWxg2O+g/25ZsvRlLQXkoUvQYcH3jw7+vHN//3QQcnQcjv</vt:lpwstr>
  </property>
  <property fmtid="{D5CDD505-2E9C-101B-9397-08002B2CF9AE}" pid="31" name="x1ye=34">
    <vt:lpwstr>UvcpRk8xH0Cr5jGiuj93CUkrA5PAJrK0LkegFmP0EIdaF1nLxC1PhRNae7NuhZ8niCtdkq/i6UmEBd8G5sSySn4HtKQgt8flpnfICnOZho1aGhWMfWfBmQ/vPZQaMXMUIjoqyPWAueq2I3VSVwLJnRNOTJGCu8vAqUcFcMEenuaIMS5jk+AIUzhvkRH5JE3CTrWk2ap5spV5t5D/gXFGiL1OnPBjEu20Lgvv4W6Zf8+/KN98Y0ksT1DOnNNFmv7</vt:lpwstr>
  </property>
  <property fmtid="{D5CDD505-2E9C-101B-9397-08002B2CF9AE}" pid="32" name="x1ye=35">
    <vt:lpwstr>wETD/efFxcNqApMWJhQcobTcchbtMV4lKN/MMmk1yKT6CmCCl2Xg8/zf9Ib3poYskMs2kuMfP0CYT/gBc9sGWm/ngzR+giEmgAGcM1vFGeuMXbqb1HRVjE832nvZEXGKaT6BLUmPFzZF2LHYcHdEcFLGnkQZ9UUySayN7TXeztKoqlIZxA/LdqLgcoIR39icxFbFc+fJUf+0MsEJIf7EEn7vtBHILs7ueKsGzUyjo7w4RYShhiLE6/wv688jt8L</vt:lpwstr>
  </property>
  <property fmtid="{D5CDD505-2E9C-101B-9397-08002B2CF9AE}" pid="33" name="x1ye=36">
    <vt:lpwstr>hRz7I9eoCTSp8sEXJWk4rDjdlp8/aVJ8tWsmWRtj8Td50otU2Y5tcjGRIYK1l7KkOceiUlvYoOh2e/Wn5q+oSEWXiRd2Z6ndXqmq5kEX2ubzp1/9BMiWfc5Q2XuLNyzwX0NeL4fu0X6bDKK/J3+nNUu2hx0+nSqmukLnj5QYceqf2+ov4M5dTr9iqlv6wdRHXtuWCzfSybfvrUHdqFSR2y+JT7zq0WK82hqvW486CPep3ASn3vHnPbUCVd+fVB5</vt:lpwstr>
  </property>
  <property fmtid="{D5CDD505-2E9C-101B-9397-08002B2CF9AE}" pid="34" name="x1ye=37">
    <vt:lpwstr>Ki+okanWF29K+sK0TI1JhC1leA0oc/QgBGBRDI9BQMaVqgSKd3TsultEDKZUSQGvrDEwR1AAujfPNnV3ZiwpFO7aAmj9uWYTVwLkmMQlCfZsQrP2MzaLYT76El8R0TUCKKqZlVtG9vySvHmHe/wLZN5C2EbEpMyzq6+FSXyf2Cqrrnj76aMke8w003f0c9BSNhyZIFn12/Qamg4LZFIYBdU9QpbNJYwTVPTWR2MHIc85i3mFyuZcETROH0v+S85</vt:lpwstr>
  </property>
  <property fmtid="{D5CDD505-2E9C-101B-9397-08002B2CF9AE}" pid="35" name="x1ye=38">
    <vt:lpwstr>Lkz3h64mV/R0maizzRLKxFzz7HwduNe5K6u0fdLgJLC+paYzlHKcQVf+CvSCz5VxC/vqiQQjF0xmfgNRF/Cli+vF7jNNJFxG3ovhyfcfz+AZn6UGGyZGfbJFCVGNDBmPCpfWJp6Rs9HnzR3cj9NbITiyfizLy1M90x19vcL73i0DMupCIY5Hg1vIhPuOIvXZIfMsmX/IfJfzxxxZ3NGpOR/EX3X9gZC9GW7NTN1yt2oAZ86HiqN7XNhQZdzwMZL</vt:lpwstr>
  </property>
  <property fmtid="{D5CDD505-2E9C-101B-9397-08002B2CF9AE}" pid="36" name="x1ye=39">
    <vt:lpwstr>4WpyFvSARoYqma29N7JaUiiu6bVoYaxgztpRSWYgzKH2FYO08CS8KEqADXHKWm5dgl1PPgm/i4HqIDxSEwKCudV1y83btqv9hqgou/47ipGKBlnQdj//OSPmOCG5yGjatmLIL26HpvwRQzOLk05V5MvMeG/BNUB6G/Vx9ErYT+GRlsdbZQC+u/Pl8HQlWXVEXXOSZa5u9twh1WMk1hgEf6cBjSqLy5Ktjh3H9RgwPa+T5hw4K5M0PWpRZM0BMX8</vt:lpwstr>
  </property>
  <property fmtid="{D5CDD505-2E9C-101B-9397-08002B2CF9AE}" pid="37" name="x1ye=4">
    <vt:lpwstr>0Bik/56BKNhBl1zXlK1U+9I6r85DoE16pW6Zw5sRWG3kSd2ZOSzdBAW3GEUb8oQ+OpPNfXEk9chhVBax43o8puOeF7DD+eEcpVNkiAcbmBzchOZYi8mFSht9mD4z7pbW8bGffKS81YK/KLu8+7Kn80WpSUIwk64Peof1eWXpkDgAE2+sWKZ4usMKRd4IwmPAv40wrNN5jO7X/L3kVKqqJpgGoGRmzsmvEjBE2ZBadVeEqCBKtKnHod9Mv/xIfqp</vt:lpwstr>
  </property>
  <property fmtid="{D5CDD505-2E9C-101B-9397-08002B2CF9AE}" pid="38" name="x1ye=40">
    <vt:lpwstr>+ARRAjT4++DG5EDncHVxHCKRgsiMjS+3+sCTa5PNf/9K1iwPYurctWvSugi94FJBtQIWt8AO400eVBTes1/Tm2/jq/HZVmajMxF6qy4vbt98EGPit+G6Hnk4/Xf6Z0P5mqn2ACiXcwaiFuldmoYBCl2xnnBpCQL9HWctyXLfgapKftPDyseTDJauYLqCiBxtXNr+X1v3YPYRZWQQ6Z/mP4JAYJtx1UsyDlJypmw8QzDx1EXMgvLsTCRCcP7F+X9</vt:lpwstr>
  </property>
  <property fmtid="{D5CDD505-2E9C-101B-9397-08002B2CF9AE}" pid="39" name="x1ye=41">
    <vt:lpwstr>3lFsltNM96Q1+S/WnpTc/y3pclvCh2csO7V/7FVtdzdooVFyB+dKmn6YkkyHPyXzXXri2nxjX8Ua0goGf5E2TJkWYhxSXQOHzHi/Ev6BMeufmGYehDNAHCSaXETH9OlF/dpicra6YuNV4cv1Qr9G67XVjcFSPZYXSkI4hfE6E2RK9dEGykXN4mXCDocqesQlRMJpDBAYIb7sHXfLrunVU7MbZK0xpzQV/2M/eApPNAIOY2ko/6A42/1JKgYzRC3</vt:lpwstr>
  </property>
  <property fmtid="{D5CDD505-2E9C-101B-9397-08002B2CF9AE}" pid="40" name="x1ye=42">
    <vt:lpwstr>5N/ftQQVCRcDiOV8DjXKazr1q1J8nCDEKaxja7NmsaQHu8r+uYepZ//N4m7mDxUJkwbr+xk89/gFNuC+YPMG0fzsg9GubKT3zPIAsn9b5zpy3TrrIl5AREU/LVhMAxJbWtFltg0lhIwy/kax7R0E+A4wcOTp33xRxcqCRcFP737qtCSZ+7NKvqwwFbrcsO3mTJG4mn3qWaBszodqN0tWR4sXNKCSA2T3xgCjUWZ/y0JiAshLj64dqn5IzUVo2LQ</vt:lpwstr>
  </property>
  <property fmtid="{D5CDD505-2E9C-101B-9397-08002B2CF9AE}" pid="41" name="x1ye=43">
    <vt:lpwstr>GWu1AOMr77l35ex1vdEF8/kcWwFOvNkYgTKZr0r1AR8pdLSLkczky9HBZucFIdx8zxLtY6eP3Zvi/HICyUBKjpkLikAMPa8gtixan9gajS2XsVrGoFngwLu0QQpu5+y4H8c7gelB7z698gHRsrjaN61HZ+Q2NM9fyd5y81h6TaAArmp0CPFUq0pkQ4CjaB63+DJ7XMGDBcJ+DNo9tXlfMAXpsz+REZ+p9CGMIEkTdgy5RgZig/jBvhny7MI3Rj9</vt:lpwstr>
  </property>
  <property fmtid="{D5CDD505-2E9C-101B-9397-08002B2CF9AE}" pid="42" name="x1ye=44">
    <vt:lpwstr>wp1bW90rz9fuFAvKsEjBQwQvGCI7Wo2idTwFhsC4iStjQGQMjwOgTuimB3B3jJuqDJ/ydMJpWNwWynpVGRhHapx+0pEonIEDuFr4S5XfDxOtBmOIUZ3BNYax3ECRWbdOCT/Schts+qa1iv5hZjkojwui4OBEhYGuD6NL0bZwKR3+koAjWBz6dIyL3mgdBTdzzBUA6DaB/EmtHSdQ+w7caD8aRb4GK44SWJeNB5ykDzG5cY1zqzRqEEXapL8/+SM</vt:lpwstr>
  </property>
  <property fmtid="{D5CDD505-2E9C-101B-9397-08002B2CF9AE}" pid="43" name="x1ye=45">
    <vt:lpwstr>0L6jtJw3OLY+PWA1fg28kg/hBtiLV74sovxwd73Jrs1JzIkVBX9qU/vbQWQrQSGNptgXxn0+iphSJF/Vnn45aMkPF5Rmb8nRpDAy1lBVGzMRJ8n9izuPW6tSsF70kmaV/RupF2d9D1fJFkQ68vVgNJ1Ck8gLfXGjS4bY0EXnNoLibQgS020nzY3kCARomGoDxNpS/aBBgfqc4RkrBAAC5t+LoT7f86PmCbI/kEDmAOqf4sDS9w6GJL9j9JoJNUI</vt:lpwstr>
  </property>
  <property fmtid="{D5CDD505-2E9C-101B-9397-08002B2CF9AE}" pid="44" name="x1ye=46">
    <vt:lpwstr>WHvH4ma2yFV77eGw2APGCgpcwnRKw0DYbur9ycRhLlsr+huM8LNFPP0Dhg8+4LPwA9olZrgH6n1O+WNkDiY4LL7Q6XhhM7jV/nw8k7ZTq2l9KLUmdCrdogRkvdGw2hz7T+Tn1x41nRHl4mtdk5rPYXioWD1VIxs8UqfNGn7/5oXjzQLPU5fdA1XIShRZHxoFIcP2mfWttZ0D31rKKzIoPoCFRYssSPpAFNizdBWUxm5uv/fdiTrIuLHmLqFOoAC</vt:lpwstr>
  </property>
  <property fmtid="{D5CDD505-2E9C-101B-9397-08002B2CF9AE}" pid="45" name="x1ye=47">
    <vt:lpwstr>9LLI+7Ps5rmzzCTiKLEyIGHXfqE+vDCjec2GPr5LrdqsfWnsB1VL9TIMhZtKDsKMoDsPshe1McOrB3Sstxr/Ps8z5ViUzzaBFFzPXe6E/xOGvZ96Nf1qq2MI4ORgI4BtPl7xX0r9PQiwL8Z5lDA0GW5lHpUu1SD5AXMZjjgCUQS962BZ1NNZIFpm8osP6/PB+wqcWNuwKdQc+wVuq1k+6GDMf3C7QRWt2DbMe2bPcChiW4I613Izjjt6OeGSFkd</vt:lpwstr>
  </property>
  <property fmtid="{D5CDD505-2E9C-101B-9397-08002B2CF9AE}" pid="46" name="x1ye=48">
    <vt:lpwstr>otoeECEcjpmQsB1YjgHnUIjNmXxvl8lJoFTzOrnXtbpkeiG62cEgFYD9zHyX0rEEDPdPT2ij8f4oUN9EuUULNvhDGPo0WolbOdSoHOQrc40+qEPEGVe1v184FZclrZhNkDi+C0cLbbAzcVYgKLNfpn8gnOgNyH0/Zqwx768mzdf8ETQ/LiutvdsfXbkjnwXn+f6d+oJmPDaa/quZv/xVs6ePI9ZNHEBMp/zKaoGhcsZMrEXTRGAP4YyQZfNoe/z</vt:lpwstr>
  </property>
  <property fmtid="{D5CDD505-2E9C-101B-9397-08002B2CF9AE}" pid="47" name="x1ye=49">
    <vt:lpwstr>Tjl88ISZKZxl4nNMviwqyAlJj5zFwfyp8DcDcxPyWILHWFHMmTz7UW3pccIbu4PCQj9x3Bv9G6ZsW8DA8YNOUzp1+5rw8gLG21g42omw5BP6bt5ZbFWWZzSl9VO7vsvlCa21gWsMOHh6fHD9O4N6T/VoVGsMxVGLIw1C7Mg/5LF8BXmU4KkbQFwjUuTm4CmJVfeR+3pakC6/EpqofruciBN4InfAI8Md3qWQVFUnhTUSMj+0IryH0pCMCpCQyx0</vt:lpwstr>
  </property>
  <property fmtid="{D5CDD505-2E9C-101B-9397-08002B2CF9AE}" pid="48" name="x1ye=5">
    <vt:lpwstr>8LFBeKDPixvroJF4yNdmm54wfuR9MWSF3bYp696JbCSbGvZoF6Nc9vPkrA9rUuF6xX1qWWaR8K02agLk9KPsepeThjWLvXn/CC8cILFvenhJGugZY8ntlgtWcSMHf4kOY4TDLlT6tPokxtC7z8aoBinR2WmbvF0Yees/LWyY+VgrR8ZeZ34UHkMehHMouIxacCAefvJ8Vl9hlFY4H5sYSQtMGrJTBTfQFjL8PnHlAyv2e/bscOcbeDeXygnNRt3</vt:lpwstr>
  </property>
  <property fmtid="{D5CDD505-2E9C-101B-9397-08002B2CF9AE}" pid="49" name="x1ye=50">
    <vt:lpwstr>KtYot9PS6RSf0ppncVaijZ3GJFyA/9OcQa/tE+4LV/TPA00fH2+Hw3Mwf6otyDXD1k9fNXW/Z7mCqDYJVR3XjICbUZf3TvFCU04+E7CdoaAZiSziCvGYqRg4LLGj6p/6VsyYU6Sqis3pQE1ondn++lnTrPCUot94O+4DSXYzUrbMbM7cZ1Et3JEGATjzTn53C42GrSS1SO3TyuFxyR4JGbMtdirQErsR8oODrnPOkQ3mxP1qFQCmarnVeXs3FWz</vt:lpwstr>
  </property>
  <property fmtid="{D5CDD505-2E9C-101B-9397-08002B2CF9AE}" pid="50" name="x1ye=51">
    <vt:lpwstr>s6g2gRoc6rTIIaXzN+Y8kTzE9DCU1bcGVtvAl3GO0t1uZEOPngA6lAWsYLqD5a2Cj72BffV44laozZiv6lmf8In1ipX7W8qvJUwJL985vRECEimk7ZzF9fEN1wYlhxd6K53soPyDhKwwXSsP1LkiV0ElosFTPgT6z1BmqEtMXRXZPS8Xw4Z7aILrQPSdG+ayEJG2jEx2wZB0E6C8V9a7dBIIcma5ZdFTXrs3O2+Rd/OfFoalhzjbRmNNJBYyYg/</vt:lpwstr>
  </property>
  <property fmtid="{D5CDD505-2E9C-101B-9397-08002B2CF9AE}" pid="51" name="x1ye=52">
    <vt:lpwstr>J5yKX0sDcGqZPR3wRgjmhO96EVREIr43OMgw+9tSeD8EojTJ+It8SASsmt8BX+fHI2+7MiPXMZG7kwB9JT/89tsxy1uiYg1rQcntsTu1FZh+9YH2I9Jq+p+Tp+6HMdRe1qPBSqVetsjnziVd3OTmOhUa/ZxZET+nVJ0D0mUSgy+3MLTKKIspSP4IFTDMl4/DNR6cpiUKfJXkS1LR90fAm4VCDpUiBXIkTixFTZb/nTmkzszMDmOBU6eS4TYuYEp</vt:lpwstr>
  </property>
  <property fmtid="{D5CDD505-2E9C-101B-9397-08002B2CF9AE}" pid="52" name="x1ye=53">
    <vt:lpwstr>ikRjJcr5OnJxHwYMiRULUrhXne9hGyUnzGzU86DUakqTQCoLjhUlKb3Wpzz1xiFq0UqpjgsHqP6/qfMJKf/OfGJQo38Y/IIB0/KD2P9olB1XFFy1nYTKFlTc6XdlOnMCwhp4iFuhB7DEbwW6B/vsf2Qa3/cw0AAA=</vt:lpwstr>
  </property>
  <property fmtid="{D5CDD505-2E9C-101B-9397-08002B2CF9AE}" pid="53" name="x1ye=6">
    <vt:lpwstr>PG0iVbBod6nUWucC+Plf17UKJGnnq6M2KK7OwAgqtJ0OQcSqWd0kCcsCV/zSmb0gdJrzhzzunscYMd3yu7fU9XafAvPtcetPlDnjJ/nvzInTPO2g5ytwpqW2iRfnTYLyrBkAtEXUmCmC59JCB+POnD50e/i3pqO2MUxgzQRve35fFD6mMSqVg7A/yAEoORL8aZOAJ+A1Fg+Zv9nTUV/8cDWPJtM0y+m1tG8Uuw2RoJHyGPkJTliOhaaD5xGwyel</vt:lpwstr>
  </property>
  <property fmtid="{D5CDD505-2E9C-101B-9397-08002B2CF9AE}" pid="54" name="x1ye=7">
    <vt:lpwstr>EgkoEdI71O2Ptb6CAkHgKKXhcJVriFau0xy0EUCwq5U3urHmUW1q02s9LTLXsJA/a+n9b3ShsF3ELRCu1m2nw+v+2bk+8gsCTTfW1OMTsBsMLIErpiR9KKytn2FwzeC5kfKGb6yQRLYsHpLiy4Y5blXOslmCdJP92/c0OcnWnDD9RqASVzcqJFYSPPs47Kd01VDWXvgbVcyKLJpEXdLNkgHsSkPdt5vmCFNJ7XI+yluxtq1bhCQPamIM3orF+Gq</vt:lpwstr>
  </property>
  <property fmtid="{D5CDD505-2E9C-101B-9397-08002B2CF9AE}" pid="55" name="x1ye=8">
    <vt:lpwstr>LPYng+Lr74YsZcz8YyVkDsHuAE459vT6k42S72jvsmpXg3lrYvLha6ZA4OmagEdNdRcgMVpLAonbNeN187bVQWKTSU3Vidz0xtpSJ7hjCk1+BBU07hF5CAjriHKJg1LD8Gr9/gpXG+MuGZFBi+0+1hq6wERHzconVEGdYS6KSJPFvRZNa9KKGH7PPqFg2XvSDe0H3iV9+rezBYHKlr//jtSk6FHfVA2KwFzzkbJ1n1EdLgChsAIQtBv7wTYiJoy</vt:lpwstr>
  </property>
  <property fmtid="{D5CDD505-2E9C-101B-9397-08002B2CF9AE}" pid="56" name="x1ye=9">
    <vt:lpwstr>/crrtxNVWXc0PbeckbYLgtZENQIuOZzBCmuJK0DvWEWGEY7BM/bsQz0yNouXglbRNxfTMvJ4A8uXeF54CygSTev3G6XJj1JbrRUoRvlF+XvxjzFNSkR2CoYaLQDB/KQN75AvoP9W6Fom7Ra+CBcSVWBqUaMGJPZ6FWVqnYUEyfseutmeYVdD1M6yE4URDBZ6JJOq6Ng8visZlHsKF+/DtAuAkxzlI35mfG/6kJB4lZ2q0/XJVGjWA+GwAl4jSVy</vt:lpwstr>
  </property>
</Properties>
</file>